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E6" w:rsidRPr="00F4098E" w:rsidRDefault="008B7AE6" w:rsidP="008B7AE6">
      <w:pPr>
        <w:shd w:val="clear" w:color="auto" w:fill="FFFFFF"/>
        <w:ind w:left="567"/>
        <w:jc w:val="center"/>
        <w:rPr>
          <w:b/>
          <w:bCs/>
          <w:color w:val="1D1B11" w:themeColor="background2" w:themeShade="1A"/>
          <w:spacing w:val="-1"/>
          <w:sz w:val="56"/>
          <w:szCs w:val="56"/>
        </w:rPr>
      </w:pPr>
      <w:r w:rsidRPr="00F4098E">
        <w:rPr>
          <w:b/>
          <w:bCs/>
          <w:color w:val="1D1B11" w:themeColor="background2" w:themeShade="1A"/>
          <w:spacing w:val="-1"/>
          <w:sz w:val="56"/>
          <w:szCs w:val="56"/>
        </w:rPr>
        <w:t>СОВЕТЫ РОДИТЕЛЯМ:</w:t>
      </w:r>
    </w:p>
    <w:p w:rsidR="008B7AE6" w:rsidRPr="00F4098E" w:rsidRDefault="008B7AE6" w:rsidP="008B7AE6">
      <w:pPr>
        <w:shd w:val="clear" w:color="auto" w:fill="FFFFFF"/>
        <w:ind w:left="567"/>
        <w:jc w:val="center"/>
        <w:rPr>
          <w:b/>
          <w:bCs/>
          <w:color w:val="1D1B11" w:themeColor="background2" w:themeShade="1A"/>
          <w:spacing w:val="-1"/>
          <w:sz w:val="56"/>
          <w:szCs w:val="56"/>
        </w:rPr>
      </w:pPr>
      <w:r w:rsidRPr="00F4098E">
        <w:rPr>
          <w:b/>
          <w:bCs/>
          <w:color w:val="1D1B11" w:themeColor="background2" w:themeShade="1A"/>
          <w:spacing w:val="-1"/>
          <w:sz w:val="56"/>
          <w:szCs w:val="56"/>
        </w:rPr>
        <w:t>ДЕЛАТЬ ИЛИ НЕ ДЕЛАТЬ?</w:t>
      </w:r>
    </w:p>
    <w:p w:rsidR="008B7AE6" w:rsidRPr="00BD0E12" w:rsidRDefault="008B7AE6" w:rsidP="008B7AE6">
      <w:pPr>
        <w:shd w:val="clear" w:color="auto" w:fill="FFFFFF"/>
        <w:ind w:left="567"/>
        <w:rPr>
          <w:b/>
          <w:bCs/>
          <w:color w:val="FF0000"/>
          <w:spacing w:val="-1"/>
          <w:sz w:val="32"/>
          <w:szCs w:val="32"/>
        </w:rPr>
      </w:pPr>
    </w:p>
    <w:p w:rsidR="008B7AE6" w:rsidRPr="00BD0E12" w:rsidRDefault="008B7AE6" w:rsidP="008B7AE6">
      <w:pPr>
        <w:shd w:val="clear" w:color="auto" w:fill="FFFFFF"/>
        <w:ind w:left="567"/>
        <w:rPr>
          <w:b/>
          <w:bCs/>
          <w:i/>
          <w:iCs/>
          <w:color w:val="0000FF"/>
          <w:spacing w:val="-1"/>
          <w:sz w:val="36"/>
          <w:szCs w:val="36"/>
        </w:rPr>
      </w:pPr>
      <w:r w:rsidRPr="00B21C52">
        <w:rPr>
          <w:b/>
          <w:bCs/>
          <w:i/>
          <w:iCs/>
          <w:color w:val="0000FF"/>
          <w:spacing w:val="-1"/>
          <w:sz w:val="36"/>
          <w:szCs w:val="36"/>
        </w:rPr>
        <w:t>Делайте</w:t>
      </w:r>
      <w:r>
        <w:rPr>
          <w:b/>
          <w:bCs/>
          <w:i/>
          <w:iCs/>
          <w:color w:val="0000FF"/>
          <w:spacing w:val="-1"/>
          <w:sz w:val="36"/>
          <w:szCs w:val="36"/>
        </w:rPr>
        <w:t>!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B21C52">
        <w:rPr>
          <w:spacing w:val="-1"/>
          <w:sz w:val="28"/>
          <w:szCs w:val="28"/>
        </w:rPr>
        <w:t>радуйтесь Вашему малышу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2" w:lineRule="exact"/>
        <w:ind w:right="2400"/>
        <w:rPr>
          <w:spacing w:val="-8"/>
          <w:sz w:val="28"/>
          <w:szCs w:val="28"/>
        </w:rPr>
      </w:pPr>
      <w:r w:rsidRPr="00B21C52">
        <w:rPr>
          <w:spacing w:val="-8"/>
          <w:sz w:val="28"/>
          <w:szCs w:val="28"/>
        </w:rPr>
        <w:t>занимайтесь уборкой или приготовлением обеда, напевайте что-нибудь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12" w:lineRule="exact"/>
        <w:ind w:right="495"/>
        <w:rPr>
          <w:sz w:val="28"/>
          <w:szCs w:val="28"/>
        </w:rPr>
      </w:pPr>
      <w:r w:rsidRPr="00B21C52">
        <w:rPr>
          <w:spacing w:val="-8"/>
          <w:sz w:val="28"/>
          <w:szCs w:val="28"/>
        </w:rPr>
        <w:t>когда малыш</w:t>
      </w:r>
      <w:r w:rsidRPr="00B21C52">
        <w:rPr>
          <w:spacing w:val="-10"/>
          <w:sz w:val="28"/>
          <w:szCs w:val="28"/>
        </w:rPr>
        <w:t xml:space="preserve"> может Вас слыша</w:t>
      </w:r>
      <w:r>
        <w:rPr>
          <w:spacing w:val="-10"/>
          <w:sz w:val="28"/>
          <w:szCs w:val="28"/>
        </w:rPr>
        <w:t xml:space="preserve">ть, разговаривайте вслух сами </w:t>
      </w:r>
      <w:r w:rsidRPr="00B21C52">
        <w:rPr>
          <w:spacing w:val="-10"/>
          <w:sz w:val="28"/>
          <w:szCs w:val="28"/>
        </w:rPr>
        <w:t>собой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9" w:line="274" w:lineRule="exact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если Вы увидели, что ребенок что-то делает, начните "параллельный</w:t>
      </w:r>
      <w:r w:rsidRPr="00B21C52">
        <w:rPr>
          <w:spacing w:val="-1"/>
          <w:sz w:val="28"/>
          <w:szCs w:val="28"/>
        </w:rPr>
        <w:t xml:space="preserve"> разговор" (комменти</w:t>
      </w:r>
      <w:r w:rsidRPr="00B21C52">
        <w:rPr>
          <w:sz w:val="28"/>
          <w:szCs w:val="28"/>
        </w:rPr>
        <w:t>руйте его действия)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9" w:line="274" w:lineRule="exact"/>
        <w:rPr>
          <w:sz w:val="28"/>
          <w:szCs w:val="28"/>
        </w:rPr>
      </w:pPr>
      <w:r w:rsidRPr="00B21C52">
        <w:rPr>
          <w:spacing w:val="-7"/>
          <w:sz w:val="28"/>
          <w:szCs w:val="28"/>
        </w:rPr>
        <w:t>разговаривайте с ребенком заботливым, успокаивающим, ободряющим тоном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 w:line="283" w:lineRule="exact"/>
        <w:rPr>
          <w:sz w:val="28"/>
          <w:szCs w:val="28"/>
        </w:rPr>
      </w:pPr>
      <w:r w:rsidRPr="00B21C52">
        <w:rPr>
          <w:spacing w:val="-8"/>
          <w:sz w:val="28"/>
          <w:szCs w:val="28"/>
        </w:rPr>
        <w:t>когда ребенок с вами разговаривает, слушайте его сочувственно и внимательно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3" w:lineRule="exact"/>
        <w:rPr>
          <w:sz w:val="28"/>
          <w:szCs w:val="28"/>
        </w:rPr>
      </w:pPr>
      <w:r w:rsidRPr="00B21C52">
        <w:rPr>
          <w:spacing w:val="-7"/>
          <w:sz w:val="28"/>
          <w:szCs w:val="28"/>
        </w:rPr>
        <w:t>установите четкие и жесткие требования к ребенку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line="283" w:lineRule="exact"/>
        <w:rPr>
          <w:sz w:val="28"/>
          <w:szCs w:val="28"/>
        </w:rPr>
      </w:pPr>
      <w:r w:rsidRPr="00B21C52">
        <w:rPr>
          <w:spacing w:val="-9"/>
          <w:sz w:val="28"/>
          <w:szCs w:val="28"/>
        </w:rPr>
        <w:t>говорите с малышом короткими фразами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 w:rsidRPr="00B21C52">
        <w:rPr>
          <w:spacing w:val="-8"/>
          <w:sz w:val="28"/>
          <w:szCs w:val="28"/>
        </w:rPr>
        <w:t>в разговоре с ребенком называйте как можно больше предметов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 w:rsidRPr="00B21C52">
        <w:rPr>
          <w:spacing w:val="-9"/>
          <w:sz w:val="28"/>
          <w:szCs w:val="28"/>
        </w:rPr>
        <w:t>ваши объяснения должны быть простыми и понятными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 w:line="288" w:lineRule="exact"/>
        <w:rPr>
          <w:sz w:val="28"/>
          <w:szCs w:val="28"/>
        </w:rPr>
      </w:pPr>
      <w:r w:rsidRPr="00B21C52">
        <w:rPr>
          <w:spacing w:val="-7"/>
          <w:sz w:val="28"/>
          <w:szCs w:val="28"/>
        </w:rPr>
        <w:t>говорите медленно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exact"/>
        <w:ind w:right="4320"/>
        <w:rPr>
          <w:sz w:val="28"/>
          <w:szCs w:val="28"/>
        </w:rPr>
      </w:pPr>
      <w:r w:rsidRPr="00B21C52">
        <w:rPr>
          <w:sz w:val="28"/>
          <w:szCs w:val="28"/>
        </w:rPr>
        <w:t xml:space="preserve">будьте терпеливы 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exact"/>
        <w:ind w:right="4320"/>
        <w:rPr>
          <w:spacing w:val="-7"/>
          <w:sz w:val="28"/>
          <w:szCs w:val="28"/>
        </w:rPr>
      </w:pPr>
      <w:r w:rsidRPr="00B21C52">
        <w:rPr>
          <w:sz w:val="28"/>
          <w:szCs w:val="28"/>
        </w:rPr>
        <w:t xml:space="preserve">каждый день читайте ребенку 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exact"/>
        <w:ind w:right="4320"/>
        <w:rPr>
          <w:sz w:val="28"/>
          <w:szCs w:val="28"/>
        </w:rPr>
      </w:pPr>
      <w:r w:rsidRPr="00B21C52">
        <w:rPr>
          <w:spacing w:val="-7"/>
          <w:sz w:val="28"/>
          <w:szCs w:val="28"/>
        </w:rPr>
        <w:t>поощряйте в ребенке стремление задавать вопросы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 w:rsidRPr="00B21C52">
        <w:rPr>
          <w:spacing w:val="-7"/>
          <w:sz w:val="28"/>
          <w:szCs w:val="28"/>
        </w:rPr>
        <w:t>не скупитесь на награду: похвалу или поцелуй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 w:line="288" w:lineRule="exact"/>
        <w:rPr>
          <w:sz w:val="28"/>
          <w:szCs w:val="28"/>
        </w:rPr>
      </w:pPr>
      <w:r w:rsidRPr="00B21C52">
        <w:rPr>
          <w:spacing w:val="-8"/>
          <w:sz w:val="28"/>
          <w:szCs w:val="28"/>
        </w:rPr>
        <w:t>поощряйте любопытство и воображение Вашего малыша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8" w:lineRule="exact"/>
        <w:rPr>
          <w:sz w:val="28"/>
          <w:szCs w:val="28"/>
        </w:rPr>
      </w:pPr>
      <w:r w:rsidRPr="00B21C52">
        <w:rPr>
          <w:spacing w:val="-8"/>
          <w:sz w:val="28"/>
          <w:szCs w:val="28"/>
        </w:rPr>
        <w:t>поощряйте игры с другими детьми</w:t>
      </w:r>
    </w:p>
    <w:p w:rsidR="008B7AE6" w:rsidRDefault="008B7AE6" w:rsidP="008B7AE6">
      <w:pPr>
        <w:widowControl w:val="0"/>
        <w:numPr>
          <w:ilvl w:val="0"/>
          <w:numId w:val="5"/>
        </w:numPr>
        <w:shd w:val="clear" w:color="auto" w:fill="FFFFFF"/>
        <w:tabs>
          <w:tab w:val="left" w:pos="9859"/>
        </w:tabs>
        <w:autoSpaceDE w:val="0"/>
        <w:autoSpaceDN w:val="0"/>
        <w:adjustRightInd w:val="0"/>
        <w:spacing w:line="278" w:lineRule="exact"/>
        <w:rPr>
          <w:spacing w:val="-9"/>
          <w:sz w:val="28"/>
          <w:szCs w:val="28"/>
        </w:rPr>
      </w:pPr>
      <w:r w:rsidRPr="00B21C52">
        <w:rPr>
          <w:spacing w:val="-5"/>
          <w:sz w:val="28"/>
          <w:szCs w:val="28"/>
        </w:rPr>
        <w:t>проблемы отцов и детей не существуют там, где родители и дети дружат и чем-то занимаются</w:t>
      </w:r>
      <w:r>
        <w:rPr>
          <w:spacing w:val="-5"/>
          <w:sz w:val="28"/>
          <w:szCs w:val="28"/>
        </w:rPr>
        <w:t xml:space="preserve"> </w:t>
      </w:r>
      <w:r w:rsidRPr="00B21C52">
        <w:rPr>
          <w:spacing w:val="-9"/>
          <w:sz w:val="28"/>
          <w:szCs w:val="28"/>
        </w:rPr>
        <w:t>вместе</w:t>
      </w:r>
    </w:p>
    <w:p w:rsidR="008B7AE6" w:rsidRDefault="008B7AE6" w:rsidP="008B7AE6">
      <w:pPr>
        <w:shd w:val="clear" w:color="auto" w:fill="FFFFFF"/>
        <w:tabs>
          <w:tab w:val="left" w:pos="9859"/>
        </w:tabs>
        <w:spacing w:line="278" w:lineRule="exact"/>
        <w:ind w:left="567"/>
        <w:rPr>
          <w:spacing w:val="-9"/>
          <w:sz w:val="28"/>
          <w:szCs w:val="28"/>
        </w:rPr>
      </w:pPr>
    </w:p>
    <w:p w:rsidR="008B7AE6" w:rsidRPr="00F4098E" w:rsidRDefault="008B7AE6" w:rsidP="008B7AE6">
      <w:pPr>
        <w:shd w:val="clear" w:color="auto" w:fill="FFFFFF"/>
        <w:tabs>
          <w:tab w:val="left" w:pos="9859"/>
        </w:tabs>
        <w:spacing w:line="278" w:lineRule="exact"/>
        <w:ind w:left="567"/>
        <w:rPr>
          <w:rFonts w:ascii="Times New Roman" w:hAnsi="Times New Roman" w:cs="Times New Roman"/>
          <w:b/>
          <w:bCs/>
          <w:i/>
          <w:iCs/>
          <w:color w:val="0000FF"/>
          <w:spacing w:val="-9"/>
          <w:sz w:val="36"/>
          <w:szCs w:val="36"/>
        </w:rPr>
      </w:pPr>
      <w:r w:rsidRPr="00F4098E">
        <w:rPr>
          <w:rFonts w:ascii="Times New Roman" w:hAnsi="Times New Roman" w:cs="Times New Roman"/>
          <w:b/>
          <w:bCs/>
          <w:i/>
          <w:iCs/>
          <w:color w:val="0000FF"/>
          <w:spacing w:val="-9"/>
          <w:sz w:val="36"/>
          <w:szCs w:val="36"/>
        </w:rPr>
        <w:t>Не делайте!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 w:line="278" w:lineRule="exact"/>
        <w:rPr>
          <w:sz w:val="28"/>
          <w:szCs w:val="28"/>
        </w:rPr>
      </w:pPr>
      <w:r w:rsidRPr="00B21C52">
        <w:rPr>
          <w:spacing w:val="-4"/>
          <w:sz w:val="28"/>
          <w:szCs w:val="28"/>
        </w:rPr>
        <w:t xml:space="preserve">Не  перебивайте ребенка, не говорите, что Вы все поняли, не отворачивайтесь, пока малыш не </w:t>
      </w:r>
      <w:r w:rsidRPr="00B21C52">
        <w:rPr>
          <w:sz w:val="28"/>
          <w:szCs w:val="28"/>
        </w:rPr>
        <w:t>кончил рассказывать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 w:line="278" w:lineRule="exact"/>
        <w:rPr>
          <w:sz w:val="28"/>
          <w:szCs w:val="28"/>
        </w:rPr>
      </w:pPr>
      <w:r w:rsidRPr="00B21C52">
        <w:rPr>
          <w:spacing w:val="-6"/>
          <w:sz w:val="28"/>
          <w:szCs w:val="28"/>
        </w:rPr>
        <w:t>Не заставляйте ребенка делать что-нибудь, если он вертится, устал, расстроен; займитесь, чем</w:t>
      </w:r>
      <w:r w:rsidRPr="00B56744">
        <w:rPr>
          <w:sz w:val="28"/>
          <w:szCs w:val="28"/>
        </w:rPr>
        <w:t>-</w:t>
      </w:r>
      <w:r w:rsidRPr="00B21C52">
        <w:rPr>
          <w:sz w:val="28"/>
          <w:szCs w:val="28"/>
        </w:rPr>
        <w:t>нибудь другим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8" w:lineRule="exact"/>
        <w:rPr>
          <w:spacing w:val="-9"/>
          <w:sz w:val="28"/>
          <w:szCs w:val="28"/>
        </w:rPr>
      </w:pPr>
      <w:r w:rsidRPr="00B21C52">
        <w:rPr>
          <w:spacing w:val="-9"/>
          <w:sz w:val="28"/>
          <w:szCs w:val="28"/>
        </w:rPr>
        <w:t xml:space="preserve">Не следует постоянно поправлять ребенка, то и </w:t>
      </w:r>
      <w:proofErr w:type="gramStart"/>
      <w:r w:rsidRPr="00B21C52">
        <w:rPr>
          <w:spacing w:val="-9"/>
          <w:sz w:val="28"/>
          <w:szCs w:val="28"/>
        </w:rPr>
        <w:t>дело</w:t>
      </w:r>
      <w:proofErr w:type="gramEnd"/>
      <w:r w:rsidRPr="00B21C52">
        <w:rPr>
          <w:spacing w:val="-9"/>
          <w:sz w:val="28"/>
          <w:szCs w:val="28"/>
        </w:rPr>
        <w:t xml:space="preserve"> повторяя ему: "Не так" Переделай это!"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8" w:lineRule="exact"/>
        <w:rPr>
          <w:spacing w:val="-11"/>
          <w:sz w:val="28"/>
          <w:szCs w:val="28"/>
        </w:rPr>
      </w:pPr>
      <w:r w:rsidRPr="00B21C52">
        <w:rPr>
          <w:spacing w:val="-11"/>
          <w:sz w:val="28"/>
          <w:szCs w:val="28"/>
        </w:rPr>
        <w:t xml:space="preserve">Не говорите: "Нет! Она не красная". Лучше скажите просто: "Она синяя. 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B21C52">
        <w:rPr>
          <w:sz w:val="28"/>
          <w:szCs w:val="28"/>
        </w:rPr>
        <w:t>Не надо критиковать ребенка даже с глазу на глаз; тем более не следует делать это в ' присутствии других людей.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B21C52">
        <w:rPr>
          <w:sz w:val="28"/>
          <w:szCs w:val="28"/>
        </w:rPr>
        <w:t>Не надо устанавливать для ребенка множество правил: он перестанет обращать на Вас внимание.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B21C52">
        <w:rPr>
          <w:spacing w:val="-4"/>
          <w:sz w:val="28"/>
          <w:szCs w:val="28"/>
        </w:rPr>
        <w:t>Не перестарайтесь, доставляя ребенку слишком много стимулов или впечатлений: игрушек, поездок</w:t>
      </w:r>
      <w:r>
        <w:rPr>
          <w:sz w:val="28"/>
          <w:szCs w:val="28"/>
        </w:rPr>
        <w:t xml:space="preserve"> </w:t>
      </w:r>
      <w:r w:rsidRPr="00B21C52">
        <w:rPr>
          <w:sz w:val="28"/>
          <w:szCs w:val="28"/>
        </w:rPr>
        <w:t xml:space="preserve">и т. п. </w:t>
      </w:r>
    </w:p>
    <w:p w:rsidR="008B7AE6" w:rsidRPr="00B56744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B21C52">
        <w:rPr>
          <w:sz w:val="28"/>
          <w:szCs w:val="28"/>
        </w:rPr>
        <w:lastRenderedPageBreak/>
        <w:t>Не ожидайте от ребенка дошкольного возраста понимания:</w:t>
      </w:r>
    </w:p>
    <w:p w:rsidR="008B7AE6" w:rsidRPr="00B56744" w:rsidRDefault="008B7AE6" w:rsidP="008B7AE6">
      <w:pPr>
        <w:shd w:val="clear" w:color="auto" w:fill="FFFFFF"/>
        <w:spacing w:line="278" w:lineRule="exact"/>
        <w:ind w:left="927"/>
        <w:rPr>
          <w:sz w:val="28"/>
          <w:szCs w:val="28"/>
        </w:rPr>
      </w:pPr>
      <w:r w:rsidRPr="00B56744">
        <w:rPr>
          <w:sz w:val="28"/>
          <w:szCs w:val="28"/>
        </w:rPr>
        <w:t xml:space="preserve">    </w:t>
      </w:r>
      <w:r w:rsidRPr="00B21C52">
        <w:rPr>
          <w:sz w:val="28"/>
          <w:szCs w:val="28"/>
        </w:rPr>
        <w:t xml:space="preserve"> всех логических связей;</w:t>
      </w:r>
    </w:p>
    <w:p w:rsidR="008B7AE6" w:rsidRPr="00B56744" w:rsidRDefault="008B7AE6" w:rsidP="008B7AE6">
      <w:pPr>
        <w:shd w:val="clear" w:color="auto" w:fill="FFFFFF"/>
        <w:spacing w:line="278" w:lineRule="exact"/>
        <w:ind w:left="927"/>
        <w:rPr>
          <w:sz w:val="28"/>
          <w:szCs w:val="28"/>
        </w:rPr>
      </w:pPr>
      <w:r w:rsidRPr="00B56744">
        <w:rPr>
          <w:sz w:val="28"/>
          <w:szCs w:val="28"/>
        </w:rPr>
        <w:t xml:space="preserve">     </w:t>
      </w:r>
      <w:r w:rsidRPr="00B21C52">
        <w:rPr>
          <w:sz w:val="28"/>
          <w:szCs w:val="28"/>
        </w:rPr>
        <w:t>всех Ваших чувств (мама устала</w:t>
      </w:r>
      <w:r>
        <w:rPr>
          <w:sz w:val="28"/>
          <w:szCs w:val="28"/>
        </w:rPr>
        <w:t>);</w:t>
      </w:r>
      <w:r w:rsidRPr="00B56744">
        <w:rPr>
          <w:sz w:val="28"/>
          <w:szCs w:val="28"/>
        </w:rPr>
        <w:t xml:space="preserve"> </w:t>
      </w:r>
    </w:p>
    <w:p w:rsidR="008B7AE6" w:rsidRPr="00B56744" w:rsidRDefault="008B7AE6" w:rsidP="008B7AE6">
      <w:pPr>
        <w:shd w:val="clear" w:color="auto" w:fill="FFFFFF"/>
        <w:spacing w:line="278" w:lineRule="exact"/>
        <w:ind w:left="927"/>
        <w:rPr>
          <w:sz w:val="28"/>
          <w:szCs w:val="28"/>
        </w:rPr>
      </w:pPr>
      <w:r w:rsidRPr="00B56744">
        <w:rPr>
          <w:sz w:val="28"/>
          <w:szCs w:val="28"/>
        </w:rPr>
        <w:t xml:space="preserve">     </w:t>
      </w:r>
      <w:r w:rsidRPr="00B21C52">
        <w:rPr>
          <w:sz w:val="28"/>
          <w:szCs w:val="28"/>
        </w:rPr>
        <w:t>абстрактных рассуждений и объяснений</w:t>
      </w:r>
      <w:r>
        <w:rPr>
          <w:sz w:val="28"/>
          <w:szCs w:val="28"/>
        </w:rPr>
        <w:t>.</w:t>
      </w:r>
    </w:p>
    <w:p w:rsidR="008B7AE6" w:rsidRPr="00B21C52" w:rsidRDefault="008B7AE6" w:rsidP="008B7AE6">
      <w:pPr>
        <w:widowControl w:val="0"/>
        <w:numPr>
          <w:ilvl w:val="0"/>
          <w:numId w:val="5"/>
        </w:numPr>
        <w:shd w:val="clear" w:color="auto" w:fill="FFFFFF"/>
        <w:tabs>
          <w:tab w:val="left" w:pos="9365"/>
        </w:tabs>
        <w:autoSpaceDE w:val="0"/>
        <w:autoSpaceDN w:val="0"/>
        <w:adjustRightInd w:val="0"/>
        <w:spacing w:line="278" w:lineRule="exact"/>
        <w:rPr>
          <w:sz w:val="28"/>
          <w:szCs w:val="28"/>
        </w:rPr>
      </w:pPr>
      <w:r w:rsidRPr="00B21C52">
        <w:rPr>
          <w:spacing w:val="-8"/>
          <w:sz w:val="28"/>
          <w:szCs w:val="28"/>
        </w:rPr>
        <w:t xml:space="preserve">Не проявляйте повышенного беспокойства по поводу каждой перемены в ребенке: небольшого </w:t>
      </w:r>
      <w:r w:rsidRPr="00B21C52">
        <w:rPr>
          <w:spacing w:val="-10"/>
          <w:sz w:val="28"/>
          <w:szCs w:val="28"/>
        </w:rPr>
        <w:t>продвижения вперед или некоторого регресса</w:t>
      </w:r>
      <w:r w:rsidRPr="00B56744">
        <w:rPr>
          <w:sz w:val="28"/>
          <w:szCs w:val="28"/>
        </w:rPr>
        <w:t>.</w:t>
      </w:r>
    </w:p>
    <w:p w:rsidR="008B7AE6" w:rsidRDefault="008B7AE6" w:rsidP="008B7A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 w:rsidRPr="00B21C52">
        <w:rPr>
          <w:spacing w:val="-2"/>
          <w:sz w:val="28"/>
          <w:szCs w:val="28"/>
        </w:rPr>
        <w:t xml:space="preserve">Не сравнивайте </w:t>
      </w:r>
      <w:proofErr w:type="gramStart"/>
      <w:r w:rsidRPr="00B21C52">
        <w:rPr>
          <w:spacing w:val="-2"/>
          <w:sz w:val="28"/>
          <w:szCs w:val="28"/>
        </w:rPr>
        <w:t>малыша</w:t>
      </w:r>
      <w:proofErr w:type="gramEnd"/>
      <w:r w:rsidRPr="00B21C52">
        <w:rPr>
          <w:spacing w:val="-2"/>
          <w:sz w:val="28"/>
          <w:szCs w:val="28"/>
        </w:rPr>
        <w:t xml:space="preserve"> ни с </w:t>
      </w:r>
      <w:proofErr w:type="gramStart"/>
      <w:r w:rsidRPr="00B21C52">
        <w:rPr>
          <w:spacing w:val="-2"/>
          <w:sz w:val="28"/>
          <w:szCs w:val="28"/>
        </w:rPr>
        <w:t>какими</w:t>
      </w:r>
      <w:proofErr w:type="gramEnd"/>
      <w:r w:rsidRPr="00B21C52">
        <w:rPr>
          <w:spacing w:val="-2"/>
          <w:sz w:val="28"/>
          <w:szCs w:val="28"/>
        </w:rPr>
        <w:t xml:space="preserve"> другими детьми: ни с его братом или сестрой, ни </w:t>
      </w:r>
      <w:r>
        <w:rPr>
          <w:spacing w:val="-2"/>
          <w:sz w:val="28"/>
          <w:szCs w:val="28"/>
        </w:rPr>
        <w:t>с соседскими</w:t>
      </w:r>
      <w:r w:rsidRPr="00B21C52">
        <w:rPr>
          <w:sz w:val="28"/>
          <w:szCs w:val="28"/>
        </w:rPr>
        <w:t xml:space="preserve"> ребятами, ни с его приятелями и родственниками. Он - единственный </w:t>
      </w:r>
      <w:r>
        <w:rPr>
          <w:sz w:val="28"/>
          <w:szCs w:val="28"/>
        </w:rPr>
        <w:t>и неповторимый!</w:t>
      </w:r>
    </w:p>
    <w:p w:rsidR="008B7AE6" w:rsidRDefault="008B7AE6" w:rsidP="008B7AE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87"/>
        <w:jc w:val="both"/>
        <w:rPr>
          <w:sz w:val="28"/>
          <w:szCs w:val="28"/>
        </w:rPr>
      </w:pPr>
    </w:p>
    <w:p w:rsidR="004024A2" w:rsidRDefault="004024A2" w:rsidP="004024A2">
      <w:pPr>
        <w:ind w:hanging="720"/>
        <w:jc w:val="center"/>
        <w:rPr>
          <w:b/>
          <w:color w:val="1D1B11" w:themeColor="background2" w:themeShade="1A"/>
          <w:sz w:val="40"/>
          <w:szCs w:val="40"/>
        </w:rPr>
      </w:pPr>
      <w:r w:rsidRPr="00F4098E">
        <w:rPr>
          <w:b/>
          <w:color w:val="1D1B11" w:themeColor="background2" w:themeShade="1A"/>
          <w:sz w:val="40"/>
          <w:szCs w:val="40"/>
        </w:rPr>
        <w:t>Принципы общения с детьми</w:t>
      </w:r>
    </w:p>
    <w:p w:rsidR="004024A2" w:rsidRPr="00F4098E" w:rsidRDefault="004024A2" w:rsidP="004024A2">
      <w:pPr>
        <w:ind w:hanging="720"/>
        <w:jc w:val="center"/>
        <w:rPr>
          <w:b/>
          <w:color w:val="1D1B11" w:themeColor="background2" w:themeShade="1A"/>
          <w:sz w:val="40"/>
          <w:szCs w:val="40"/>
        </w:rPr>
      </w:pP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Не навязывай себя ни кому,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в том числе и детям.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Если не знаете, как воздействовать –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остановись!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Устраните из вашего общения с детьми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те способы или  формы воздействия,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</w:t>
      </w:r>
      <w:proofErr w:type="gramStart"/>
      <w:r w:rsidRPr="00F4098E">
        <w:rPr>
          <w:b/>
          <w:i/>
          <w:color w:val="1D1B11" w:themeColor="background2" w:themeShade="1A"/>
          <w:sz w:val="36"/>
          <w:szCs w:val="36"/>
        </w:rPr>
        <w:t xml:space="preserve">которые у них вызывают протест </w:t>
      </w:r>
      <w:proofErr w:type="gramEnd"/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или негативную реакцию.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Исключите неприязнь к детям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и свои негативные эмоции.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Соблюдайте принцип равенства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и сотрудничества с детьми.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Не фиксируйте внимание 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на неудачах.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Давайте качественные оценки.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Не сравнивайте детей с кем–либо,</w:t>
      </w:r>
    </w:p>
    <w:p w:rsidR="004024A2" w:rsidRPr="00F4098E" w:rsidRDefault="004024A2" w:rsidP="004024A2">
      <w:pPr>
        <w:ind w:left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не ставьте ни кого в пример.</w:t>
      </w:r>
    </w:p>
    <w:p w:rsidR="004024A2" w:rsidRPr="00F4098E" w:rsidRDefault="004024A2" w:rsidP="004024A2">
      <w:pPr>
        <w:numPr>
          <w:ilvl w:val="0"/>
          <w:numId w:val="6"/>
        </w:num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Не выражайте симпатии</w:t>
      </w:r>
    </w:p>
    <w:p w:rsidR="004024A2" w:rsidRPr="00F4098E" w:rsidRDefault="004024A2" w:rsidP="004024A2">
      <w:p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    к детям в избыточной форме.</w:t>
      </w:r>
    </w:p>
    <w:p w:rsidR="004024A2" w:rsidRPr="00F4098E" w:rsidRDefault="004024A2" w:rsidP="004024A2">
      <w:pPr>
        <w:ind w:firstLine="360"/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>10. Используйте разные формы</w:t>
      </w:r>
    </w:p>
    <w:p w:rsidR="004024A2" w:rsidRPr="00F4098E" w:rsidRDefault="004024A2" w:rsidP="004024A2">
      <w:pPr>
        <w:rPr>
          <w:b/>
          <w:i/>
          <w:color w:val="1D1B11" w:themeColor="background2" w:themeShade="1A"/>
          <w:sz w:val="36"/>
          <w:szCs w:val="36"/>
        </w:rPr>
      </w:pPr>
      <w:r w:rsidRPr="00F4098E">
        <w:rPr>
          <w:b/>
          <w:i/>
          <w:color w:val="1D1B11" w:themeColor="background2" w:themeShade="1A"/>
          <w:sz w:val="36"/>
          <w:szCs w:val="36"/>
        </w:rPr>
        <w:t xml:space="preserve">      несловесной поддержки ребенка.</w:t>
      </w:r>
    </w:p>
    <w:p w:rsidR="004024A2" w:rsidRPr="00BD0E12" w:rsidRDefault="004024A2" w:rsidP="008B7AE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287"/>
        <w:jc w:val="both"/>
        <w:rPr>
          <w:sz w:val="28"/>
          <w:szCs w:val="28"/>
        </w:rPr>
      </w:pPr>
    </w:p>
    <w:p w:rsidR="00B92855" w:rsidRPr="00B92855" w:rsidRDefault="00B92855" w:rsidP="00B92855">
      <w:pPr>
        <w:ind w:right="-5"/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  <w:t>СОВЕТЫ РОДИТЕЛЯМ</w:t>
      </w:r>
    </w:p>
    <w:p w:rsidR="00B92855" w:rsidRPr="00B92855" w:rsidRDefault="00B92855" w:rsidP="008B7AE6">
      <w:pPr>
        <w:ind w:right="-85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lastRenderedPageBreak/>
        <w:t>Для того чтобы ребенок быстро и легко привык к новому образу жизни, который предлагает детский сад, чувствовал себя в группе уверенно и комфортно, мы просим Вас о сотрудничестве в период адаптации к новым условиям.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В детском саду ребенку нужно привыкнуть:</w:t>
      </w:r>
    </w:p>
    <w:p w:rsidR="00B92855" w:rsidRPr="00B92855" w:rsidRDefault="00B92855" w:rsidP="00B92855">
      <w:pPr>
        <w:ind w:right="-5"/>
        <w:jc w:val="both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-к новым взрослым людям, которые будут о нем заботиться;</w:t>
      </w:r>
    </w:p>
    <w:p w:rsidR="00B92855" w:rsidRPr="00B92855" w:rsidRDefault="00B92855" w:rsidP="00B92855">
      <w:pPr>
        <w:ind w:right="-5"/>
        <w:jc w:val="both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-к новой обстановке, помещениям, мебели, игрушкам;</w:t>
      </w:r>
    </w:p>
    <w:p w:rsidR="00B92855" w:rsidRPr="00B92855" w:rsidRDefault="00B92855" w:rsidP="00B92855">
      <w:pPr>
        <w:ind w:right="-5"/>
        <w:jc w:val="both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-обществу своих сверстников;</w:t>
      </w:r>
    </w:p>
    <w:p w:rsidR="00B92855" w:rsidRPr="00B92855" w:rsidRDefault="00B92855" w:rsidP="00B92855">
      <w:pPr>
        <w:ind w:right="-5"/>
        <w:jc w:val="both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-новой пище и условиям еды;</w:t>
      </w:r>
    </w:p>
    <w:p w:rsidR="00B92855" w:rsidRPr="00B92855" w:rsidRDefault="00B92855" w:rsidP="00B92855">
      <w:pPr>
        <w:ind w:right="-5"/>
        <w:jc w:val="both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-новой обстановке для сна и туалета.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Вашему ребенку будет проще привыкать ко всему постепенно. Поэтому мы просим Вас в первый раз прийти с ребенком в то время, когда в группе не будет других детей и воспитатель сможет познакомиться с вашим малышом, а он – изучить нового для него взрослого человека. Ребенок будет чувствовать себя уверенно, если Вы будете на первых порах рядом с ним. 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Первую неделю</w:t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мы просим Вас приходить в период </w:t>
      </w: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с 8.00 до 10.00</w:t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, накормив ребенка дома завтраком.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 xml:space="preserve">Вторую неделю </w:t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мы предложим ребенку попробовать обедать в группе и, возможно, к концу недели – спать.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 xml:space="preserve">Третью и четвертую неделю </w:t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просим забирать ребенка вскоре после дневного сна.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Дома в адаптационный период нужно относиться к малышу более терпимо и внимательно. Если что-либо волнует Вас в связи с детским садом, не обсуждайте это при ребенке, но обязательно поделитесь всеми опасениями с сотрудниками нашего учреждения. Просим Вас рассказать психологу и воспитателям о ребенке как можно больше, все, что Вы считаете особенно важным. Мы готовы прислушаться ко всем Вашим пожеланиям.</w:t>
      </w:r>
    </w:p>
    <w:p w:rsidR="00B92855" w:rsidRPr="00B92855" w:rsidRDefault="00B92855" w:rsidP="008B7AE6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Возможно, также для предварительного знакомства с учреждением вместе с ребенком побывать на прогулке с группой, поучаствовать в празднике, прийти на спектакль и другие мероприятия.</w:t>
      </w:r>
    </w:p>
    <w:p w:rsidR="00B92855" w:rsidRPr="00B92855" w:rsidRDefault="00B92855" w:rsidP="00B92855">
      <w:pPr>
        <w:ind w:right="-5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B92855" w:rsidRPr="00B92855" w:rsidRDefault="00B92855" w:rsidP="00B92855">
      <w:pPr>
        <w:ind w:right="-5"/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  <w:t>СОВЕТЫ РОДИТЕЛЯМ</w:t>
      </w:r>
    </w:p>
    <w:p w:rsidR="00B92855" w:rsidRPr="00B92855" w:rsidRDefault="00B92855" w:rsidP="00B92855">
      <w:pPr>
        <w:ind w:left="-1080" w:right="-5" w:firstLine="72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lastRenderedPageBreak/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276225"/>
            <wp:effectExtent l="19050" t="0" r="9525" b="0"/>
            <wp:docPr id="1" name="Рисунок 13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  Педагоги готовы беседовать с Вами о вашем ребенке утром до </w:t>
      </w: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8.15</w:t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и вечером после </w:t>
      </w:r>
      <w:r w:rsidRPr="00B9285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 xml:space="preserve"> 17.00</w:t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. В другое время педагог обязан работать с группой детей и отвлекать его нельзя.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266700"/>
            <wp:effectExtent l="19050" t="0" r="9525" b="0"/>
            <wp:docPr id="2" name="Рисунок 14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К педагогам группы независимо от их возраста необходимо обращаться на Вы, по имени и отчеству.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295275"/>
            <wp:effectExtent l="19050" t="0" r="9525" b="0"/>
            <wp:docPr id="3" name="Рисунок 15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Спорные и конфликтные ситуации нужно разрешать в отсутствии детей.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304800"/>
            <wp:effectExtent l="19050" t="0" r="9525" b="0"/>
            <wp:docPr id="4" name="Рисунок 16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Если Вы не смогли решить какой-либо вопрос с педагогами группы, обратитесь к методисту или заведующей.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295275"/>
            <wp:effectExtent l="19050" t="0" r="9525" b="0"/>
            <wp:docPr id="5" name="Рисунок 17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Помните, что в детском саду работает психологическая служба, куда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285750"/>
            <wp:effectExtent l="19050" t="0" r="9525" b="0"/>
            <wp:docPr id="6" name="Рисунок 18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Просим Вас проследить, чтобы в карманах ребенка не было острых, режущих и колющих предметов.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285750"/>
            <wp:effectExtent l="19050" t="0" r="9525" b="0"/>
            <wp:docPr id="7" name="Рисунок 19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Просим Вас не давать ребенку в сад жевательную резинку.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Если Вы считаете необходимым давать ребенку с собой какие-то лакомства, то, пожалуйста, ограничьтесь несколькими карамельками в фантиках.</w:t>
      </w:r>
    </w:p>
    <w:p w:rsidR="00B92855" w:rsidRPr="00B92855" w:rsidRDefault="00B92855" w:rsidP="00B92855">
      <w:pPr>
        <w:ind w:left="-1080" w:right="-5" w:firstLine="720"/>
        <w:jc w:val="both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</w:t>
      </w:r>
      <w:r w:rsidRPr="00B92855">
        <w:rPr>
          <w:rFonts w:ascii="Times New Roman" w:hAnsi="Times New Roman" w:cs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276225" cy="285750"/>
            <wp:effectExtent l="19050" t="0" r="9525" b="0"/>
            <wp:docPr id="8" name="Рисунок 20" descr="BD182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825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B92855" w:rsidRPr="00B92855" w:rsidRDefault="00B92855" w:rsidP="00B92855">
      <w:pPr>
        <w:ind w:left="-162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             </w:t>
      </w:r>
    </w:p>
    <w:p w:rsidR="00B92855" w:rsidRPr="00B92855" w:rsidRDefault="00B92855" w:rsidP="00B92855">
      <w:pPr>
        <w:ind w:right="-5"/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48"/>
          <w:szCs w:val="48"/>
        </w:rPr>
        <w:t>СОВЕТЫ РОДИТЕЛЯМ</w:t>
      </w:r>
    </w:p>
    <w:p w:rsidR="00B92855" w:rsidRPr="00B92855" w:rsidRDefault="00B92855" w:rsidP="00B92855">
      <w:pPr>
        <w:ind w:left="-1080" w:right="-5" w:firstLine="72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B92855" w:rsidRPr="00B92855" w:rsidRDefault="00B92855" w:rsidP="00B92855">
      <w:pPr>
        <w:ind w:left="-162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Оформляя ребенка в ясли, родители часто переживают. Как он будет привыкать к детскому учреждению, к своим сверстникам, к воспитателю. Недопустимо высказывать </w:t>
      </w: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родительские сожаления о том, что приходится ребенка отдавать в детский сад. Необходимо всем своим настроением подчеркнуть, что ему бояться нечего, никто его не обидит.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В минуты присутствия в группе мама должна направить все внимание ребенка на окружающие предметы, игрушки, взрослых.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Все ли дети ведут себя одинаково при поступлении в детский сад? Отчего зависит тяжесть адаптации ребенка к яслям?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А причины самые разные: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а) отсутствие в семье режима, совпадающего с режимом детского учреждения;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б) наличие отрицательных привычек (сосание соски, укачивание при укладывании);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в) неумение занять себя игрушкой;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г) </w:t>
      </w:r>
      <w:proofErr w:type="spellStart"/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несформированность</w:t>
      </w:r>
      <w:proofErr w:type="spellEnd"/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необходимых культурно-гигиенических навыков.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Однако главной и основной причиной нежелательного поведения ребенка в группе является отсутствие у него опыта общения с взрослыми и детьми.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Особенно страдают те дети, опыт общения которых  был очень узок (мама, папа, бабушка, дедушка).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Поэтому необходимо расширять круг общения ребенка перед поступлением в детское учреждение. Родители должны стремиться помочь ребенку быстрее и раньше преодолеть свой страх перед незнакомыми взрослыми и детьми.</w:t>
      </w:r>
    </w:p>
    <w:p w:rsidR="00B92855" w:rsidRPr="00B92855" w:rsidRDefault="00B92855" w:rsidP="00B92855">
      <w:pPr>
        <w:ind w:left="-1080" w:firstLine="720"/>
        <w:jc w:val="both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B92855" w:rsidRPr="00B92855" w:rsidRDefault="00B92855" w:rsidP="00B92855">
      <w:pPr>
        <w:pStyle w:val="1"/>
        <w:rPr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B92855" w:rsidRPr="00B92855" w:rsidRDefault="00B92855" w:rsidP="00B92855">
      <w:pPr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B92855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РАБОТА С РОДИТЕЛЯМИ</w:t>
      </w:r>
    </w:p>
    <w:p w:rsidR="00B92855" w:rsidRPr="00B92855" w:rsidRDefault="00B92855" w:rsidP="00B92855">
      <w:pPr>
        <w:pStyle w:val="a3"/>
        <w:rPr>
          <w:color w:val="262626" w:themeColor="text1" w:themeTint="D9"/>
          <w:sz w:val="28"/>
          <w:szCs w:val="28"/>
        </w:rPr>
      </w:pPr>
      <w:r w:rsidRPr="00B92855">
        <w:rPr>
          <w:color w:val="262626" w:themeColor="text1" w:themeTint="D9"/>
          <w:sz w:val="28"/>
          <w:szCs w:val="28"/>
        </w:rPr>
        <w:t>Поступление ребенка в детский сад часто вызывает у него стрессовые ситуации. Это обусловлено тем, что в корне меняется режим дня, привычный с рождения, но и полностью изменяется окружающая среда ребенка. Большое количество новых лиц, непривычная атмосфера детского коллектива и являются порождающими причинами возникающего стресса.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В зависимости от степени </w:t>
      </w:r>
      <w:proofErr w:type="spell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сформированности</w:t>
      </w:r>
      <w:proofErr w:type="spell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адаптивных механизмов ребенка, он медленнее или быстрее привыкает к распорядку дня и остановке жизни в детском саду.</w:t>
      </w:r>
    </w:p>
    <w:p w:rsidR="00B92855" w:rsidRPr="00B92855" w:rsidRDefault="00B92855" w:rsidP="00B928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Альбом с методическими рекомендациями </w:t>
      </w: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«Здравствуй, малыш!» (знакомимся с миром группы, куда поступает Ваш ребенок).</w:t>
      </w:r>
    </w:p>
    <w:p w:rsidR="00B92855" w:rsidRPr="00B92855" w:rsidRDefault="00B92855" w:rsidP="00B928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Прогулочные группы</w:t>
      </w: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«Гуляй вместе с нами» (совместный приход родителей с ребенком на прогулку группы, в которую придет Ваш ребенок).</w:t>
      </w:r>
    </w:p>
    <w:p w:rsidR="00B92855" w:rsidRPr="00B92855" w:rsidRDefault="00B92855" w:rsidP="00B928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«Веселитесь вместе с нами» </w:t>
      </w: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(приглашение на </w:t>
      </w:r>
      <w:proofErr w:type="spell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общесадовские</w:t>
      </w:r>
      <w:proofErr w:type="spell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мероприятия, досуги, развлечения).</w:t>
      </w:r>
    </w:p>
    <w:p w:rsidR="00B92855" w:rsidRPr="00B92855" w:rsidRDefault="00B92855" w:rsidP="00B928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Посещение групп кратковременного пребывания </w:t>
      </w: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(3 раза в неделю).</w:t>
      </w:r>
    </w:p>
    <w:p w:rsidR="00B92855" w:rsidRPr="00B92855" w:rsidRDefault="00B92855" w:rsidP="00B928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«Дни открытых дверей».</w:t>
      </w:r>
    </w:p>
    <w:p w:rsidR="00B92855" w:rsidRPr="00B92855" w:rsidRDefault="00B92855" w:rsidP="00B9285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Педагогическая гостиная </w:t>
      </w: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«Давайте познакомимся» (знакомство с работой служб, развивающей средой, с используемыми программами и технологиями).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Рекомендации родителям</w:t>
      </w:r>
    </w:p>
    <w:p w:rsidR="00B92855" w:rsidRPr="00B92855" w:rsidRDefault="00B92855" w:rsidP="00B928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Проконсультируйтесь у психолога по вопросам адаптации ребенка к дошкольному учреждению.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Желательно, чтобы начало посещения детского сада не пришлось на </w:t>
      </w:r>
      <w:proofErr w:type="spell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эпикризисные</w:t>
      </w:r>
      <w:proofErr w:type="spell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сроки.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Отправляйте ребенка в детский сад только </w:t>
      </w:r>
      <w:proofErr w:type="gram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здоровым</w:t>
      </w:r>
      <w:proofErr w:type="gram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Заранее узнайте у участкового врача, какой тип адаптации возможен у ребенка, и своевременно примите все меры при неудовлетворительном прогнозе.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Тренируйте буквально с самого рождения систему адаптационных механизмов у ребенка и приучайте его к ситуациям, в которых требуется менять формы поведения.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Заранее узнайте все новые моменты в режиме дня в детском саду и введите их в домашний распорядок дня.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Избегайте обсуждения при ребенке волнующих Вас проблем, связанных с детским садом.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можно раньше познакомьте малыша с детьми и воспитателями группы, в которую он в скором времени придет.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Обучайте ребенка дома всем необходимым навыкам самообслуживания.</w:t>
      </w:r>
    </w:p>
    <w:p w:rsidR="00B92855" w:rsidRPr="00B92855" w:rsidRDefault="00B92855" w:rsidP="00B9285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Подчеркивайте, что Ваш ребенок, как прежде, дорог Вам и любим.</w:t>
      </w:r>
    </w:p>
    <w:p w:rsidR="00B92855" w:rsidRPr="00B92855" w:rsidRDefault="00B92855" w:rsidP="008B7AE6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РЕКОМЕНДАЦИИ РОДИТЕЛЯМ</w:t>
      </w:r>
    </w:p>
    <w:p w:rsidR="00B92855" w:rsidRPr="00B92855" w:rsidRDefault="00B92855" w:rsidP="00B928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pStyle w:val="3"/>
        <w:rPr>
          <w:color w:val="262626" w:themeColor="text1" w:themeTint="D9"/>
          <w:sz w:val="28"/>
          <w:szCs w:val="28"/>
        </w:rPr>
      </w:pPr>
      <w:r w:rsidRPr="00B92855">
        <w:rPr>
          <w:color w:val="262626" w:themeColor="text1" w:themeTint="D9"/>
          <w:sz w:val="28"/>
          <w:szCs w:val="28"/>
        </w:rPr>
        <w:t xml:space="preserve">Оптимально осуществлять прием новых детей в группу с интервалом не менее 5 дней. Когда мама придет в группу, необходимо выйти к ней </w:t>
      </w:r>
      <w:r w:rsidRPr="00B92855">
        <w:rPr>
          <w:color w:val="262626" w:themeColor="text1" w:themeTint="D9"/>
          <w:sz w:val="28"/>
          <w:szCs w:val="28"/>
        </w:rPr>
        <w:lastRenderedPageBreak/>
        <w:t>навстречу, познакомиться, назвать свое имя, отчество. Пригласить маму осмотреть группу, показать шкафчики, куда дети вешают свою одежду. Пусть мама почувствует, что в группе порядок, что воспитатели следят за вещами детей.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Затем пригласить маму в игровую комнату, обратить внимание на игрушки, пособия, книги. Рассказать, что мы будем с детьми играть, рисовать, лепить, петь и танцевать, читать им и рассказывать сказки. Показать маме спальню. Если у мамы будут пожелания, куда лучше положить ее малыша, по возможности выполнить ее просьбу. Показать туалетную комнату, обратить внимание, что у каждого ребенка есть свое полотенце, индивидуальная расческа.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Познакомить маму с режимом дня в детском саду, выяснить насколько режим дня дома отличается от режима дня в </w:t>
      </w:r>
      <w:proofErr w:type="spell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</w:t>
      </w:r>
      <w:proofErr w:type="spell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proofErr w:type="gram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Рекомендуем </w:t>
      </w:r>
      <w:proofErr w:type="gram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маме</w:t>
      </w:r>
      <w:proofErr w:type="gram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ориентироваться на режим детского сада и соблюдать его в выходные дни.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Узнать у мамы о ее тревогах в связи с тем, что ребенок пойдет в </w:t>
      </w:r>
      <w:proofErr w:type="spell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</w:t>
      </w:r>
      <w:proofErr w:type="spell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proofErr w:type="gram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Вместе </w:t>
      </w:r>
      <w:proofErr w:type="gramStart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ней обсудить, как облегчить ему период привыкания к новой обстановке. Важно, чтобы мама почувствовала, что вы будете подходить к ребенку индивидуально и готовы принимать во внимание особенности его характера.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Выяснит как можно больше об особенностях и привычках ребенка:</w:t>
      </w:r>
    </w:p>
    <w:p w:rsidR="00B92855" w:rsidRPr="00B92855" w:rsidRDefault="00B92855" w:rsidP="00B9285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называют ребенка дома,</w:t>
      </w:r>
    </w:p>
    <w:p w:rsidR="00B92855" w:rsidRPr="00B92855" w:rsidRDefault="00B92855" w:rsidP="00B9285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Чем ребенок больше всего любит заниматься,</w:t>
      </w:r>
    </w:p>
    <w:p w:rsidR="00B92855" w:rsidRPr="00B92855" w:rsidRDefault="00B92855" w:rsidP="00B9285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Особенности поведения, которые радуют и настораживают родителей,</w:t>
      </w:r>
    </w:p>
    <w:p w:rsidR="00B92855" w:rsidRPr="00B92855" w:rsidRDefault="00B92855" w:rsidP="00B9285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Какие привычки сложились во время еды, засыпания, пользования туалетом и.т.д.</w:t>
      </w:r>
    </w:p>
    <w:p w:rsidR="00B92855" w:rsidRPr="00B92855" w:rsidRDefault="00B92855" w:rsidP="00B9285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Есть ли в семье другие дети, живут ли в семье бабушка, дедушка,</w:t>
      </w:r>
    </w:p>
    <w:p w:rsidR="00B92855" w:rsidRPr="00B92855" w:rsidRDefault="00B92855" w:rsidP="00B9285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Состояние здоровья (уточнить у медсестры).</w:t>
      </w:r>
    </w:p>
    <w:p w:rsidR="00B92855" w:rsidRPr="00B92855" w:rsidRDefault="00B92855" w:rsidP="00B92855">
      <w:pPr>
        <w:pStyle w:val="3"/>
        <w:rPr>
          <w:color w:val="262626" w:themeColor="text1" w:themeTint="D9"/>
          <w:sz w:val="28"/>
          <w:szCs w:val="28"/>
        </w:rPr>
      </w:pPr>
      <w:r w:rsidRPr="00B92855">
        <w:rPr>
          <w:color w:val="262626" w:themeColor="text1" w:themeTint="D9"/>
          <w:sz w:val="28"/>
          <w:szCs w:val="28"/>
        </w:rPr>
        <w:t xml:space="preserve">Договориться о точной дате прихода ребенка в </w:t>
      </w:r>
      <w:proofErr w:type="spellStart"/>
      <w:r w:rsidRPr="00B92855">
        <w:rPr>
          <w:color w:val="262626" w:themeColor="text1" w:themeTint="D9"/>
          <w:sz w:val="28"/>
          <w:szCs w:val="28"/>
        </w:rPr>
        <w:t>д</w:t>
      </w:r>
      <w:proofErr w:type="spellEnd"/>
      <w:r w:rsidRPr="00B92855">
        <w:rPr>
          <w:color w:val="262626" w:themeColor="text1" w:themeTint="D9"/>
          <w:sz w:val="28"/>
          <w:szCs w:val="28"/>
        </w:rPr>
        <w:t>/с (желательно утром, к концу завтрака, обязательно накормить перед приходом).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Уточнить следующие правила в общении с родителями:</w:t>
      </w:r>
    </w:p>
    <w:p w:rsidR="00B92855" w:rsidRPr="00B92855" w:rsidRDefault="00B92855" w:rsidP="00B9285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Детский сад – это открытая система, в любое время родители могут прийти в группу и находиться там столько, сколько сочтут нужным;</w:t>
      </w:r>
    </w:p>
    <w:p w:rsidR="00B92855" w:rsidRPr="00B92855" w:rsidRDefault="00B92855" w:rsidP="00B9285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Родители могут в дальнейшем приводить и забирать ребенка в удобное для них время;</w:t>
      </w:r>
    </w:p>
    <w:p w:rsidR="00B92855" w:rsidRPr="00B92855" w:rsidRDefault="00B92855" w:rsidP="00B9285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Воспитатель должен выполнять просьбы родителей относительно питания, сна, одежды ребенка;</w:t>
      </w:r>
    </w:p>
    <w:p w:rsidR="00B92855" w:rsidRPr="00B92855" w:rsidRDefault="00B92855" w:rsidP="00B9285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928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закаливающие мероприятия проводятся только с согласия родителей.</w:t>
      </w: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92855" w:rsidRPr="00B92855" w:rsidRDefault="00B92855" w:rsidP="00B92855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54375" w:rsidRPr="00B92855" w:rsidRDefault="00054375">
      <w:pPr>
        <w:rPr>
          <w:rFonts w:ascii="Times New Roman" w:hAnsi="Times New Roman" w:cs="Times New Roman"/>
        </w:rPr>
      </w:pPr>
    </w:p>
    <w:sectPr w:rsidR="00054375" w:rsidRPr="00B92855" w:rsidSect="0005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5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602711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27772B"/>
    <w:multiLevelType w:val="hybridMultilevel"/>
    <w:tmpl w:val="6294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B5098"/>
    <w:multiLevelType w:val="hybridMultilevel"/>
    <w:tmpl w:val="3758A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6E13230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A641F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55"/>
    <w:rsid w:val="00000F15"/>
    <w:rsid w:val="000038F3"/>
    <w:rsid w:val="00003E8D"/>
    <w:rsid w:val="00005D39"/>
    <w:rsid w:val="00007A58"/>
    <w:rsid w:val="00013ADA"/>
    <w:rsid w:val="000208ED"/>
    <w:rsid w:val="000215D8"/>
    <w:rsid w:val="00021978"/>
    <w:rsid w:val="00021B85"/>
    <w:rsid w:val="0002496E"/>
    <w:rsid w:val="000263B3"/>
    <w:rsid w:val="0002655C"/>
    <w:rsid w:val="000273C2"/>
    <w:rsid w:val="00027CED"/>
    <w:rsid w:val="00034499"/>
    <w:rsid w:val="00034FA3"/>
    <w:rsid w:val="00040806"/>
    <w:rsid w:val="0004108B"/>
    <w:rsid w:val="00041C6F"/>
    <w:rsid w:val="00043166"/>
    <w:rsid w:val="00044AE2"/>
    <w:rsid w:val="0005059E"/>
    <w:rsid w:val="00054375"/>
    <w:rsid w:val="000614A4"/>
    <w:rsid w:val="000622CA"/>
    <w:rsid w:val="000650D9"/>
    <w:rsid w:val="00066A15"/>
    <w:rsid w:val="00067C4E"/>
    <w:rsid w:val="000716E6"/>
    <w:rsid w:val="00072A9A"/>
    <w:rsid w:val="00077194"/>
    <w:rsid w:val="000919B4"/>
    <w:rsid w:val="00091DBD"/>
    <w:rsid w:val="00092449"/>
    <w:rsid w:val="00097E76"/>
    <w:rsid w:val="000A2585"/>
    <w:rsid w:val="000B3970"/>
    <w:rsid w:val="000C03F1"/>
    <w:rsid w:val="000C4D9C"/>
    <w:rsid w:val="000C5B3C"/>
    <w:rsid w:val="000D1806"/>
    <w:rsid w:val="000D2322"/>
    <w:rsid w:val="000E05E3"/>
    <w:rsid w:val="000E1E29"/>
    <w:rsid w:val="000E4CED"/>
    <w:rsid w:val="000E6C2D"/>
    <w:rsid w:val="000E7E1D"/>
    <w:rsid w:val="000F03FB"/>
    <w:rsid w:val="000F1F8C"/>
    <w:rsid w:val="000F394B"/>
    <w:rsid w:val="00101606"/>
    <w:rsid w:val="00110338"/>
    <w:rsid w:val="00120DCC"/>
    <w:rsid w:val="0012179B"/>
    <w:rsid w:val="001238D5"/>
    <w:rsid w:val="0013416A"/>
    <w:rsid w:val="00135812"/>
    <w:rsid w:val="0014060F"/>
    <w:rsid w:val="001418BE"/>
    <w:rsid w:val="00141E7F"/>
    <w:rsid w:val="001433E7"/>
    <w:rsid w:val="00146D4C"/>
    <w:rsid w:val="00146F8A"/>
    <w:rsid w:val="00147A56"/>
    <w:rsid w:val="00153E24"/>
    <w:rsid w:val="00154ADC"/>
    <w:rsid w:val="00156971"/>
    <w:rsid w:val="00157530"/>
    <w:rsid w:val="001614AB"/>
    <w:rsid w:val="00161AB2"/>
    <w:rsid w:val="00162570"/>
    <w:rsid w:val="00163B91"/>
    <w:rsid w:val="00165E20"/>
    <w:rsid w:val="001673C6"/>
    <w:rsid w:val="00170C4B"/>
    <w:rsid w:val="001744FD"/>
    <w:rsid w:val="0017570C"/>
    <w:rsid w:val="00180A8C"/>
    <w:rsid w:val="00183064"/>
    <w:rsid w:val="00183585"/>
    <w:rsid w:val="0019132C"/>
    <w:rsid w:val="00192B48"/>
    <w:rsid w:val="00193C64"/>
    <w:rsid w:val="00197370"/>
    <w:rsid w:val="001A00E3"/>
    <w:rsid w:val="001A13C8"/>
    <w:rsid w:val="001A46CD"/>
    <w:rsid w:val="001B00A0"/>
    <w:rsid w:val="001B2861"/>
    <w:rsid w:val="001B3C26"/>
    <w:rsid w:val="001B6A51"/>
    <w:rsid w:val="001B7055"/>
    <w:rsid w:val="001B7529"/>
    <w:rsid w:val="001C310D"/>
    <w:rsid w:val="001C329E"/>
    <w:rsid w:val="001C3A18"/>
    <w:rsid w:val="001D5B9C"/>
    <w:rsid w:val="001D6B80"/>
    <w:rsid w:val="001D7281"/>
    <w:rsid w:val="001D7E00"/>
    <w:rsid w:val="001D7F7B"/>
    <w:rsid w:val="001E217F"/>
    <w:rsid w:val="001E45D7"/>
    <w:rsid w:val="001F0143"/>
    <w:rsid w:val="001F0557"/>
    <w:rsid w:val="001F12EC"/>
    <w:rsid w:val="001F3BD6"/>
    <w:rsid w:val="002066E0"/>
    <w:rsid w:val="002074A5"/>
    <w:rsid w:val="00213DC5"/>
    <w:rsid w:val="00213DED"/>
    <w:rsid w:val="00222F97"/>
    <w:rsid w:val="00227767"/>
    <w:rsid w:val="00230845"/>
    <w:rsid w:val="0023137C"/>
    <w:rsid w:val="00231971"/>
    <w:rsid w:val="00234B48"/>
    <w:rsid w:val="00235091"/>
    <w:rsid w:val="0024460F"/>
    <w:rsid w:val="0025004E"/>
    <w:rsid w:val="00251316"/>
    <w:rsid w:val="002543D6"/>
    <w:rsid w:val="00255A3A"/>
    <w:rsid w:val="002606F1"/>
    <w:rsid w:val="0026134D"/>
    <w:rsid w:val="00262501"/>
    <w:rsid w:val="00266480"/>
    <w:rsid w:val="00267061"/>
    <w:rsid w:val="002675C9"/>
    <w:rsid w:val="00267BCD"/>
    <w:rsid w:val="00272E23"/>
    <w:rsid w:val="002779DB"/>
    <w:rsid w:val="00280621"/>
    <w:rsid w:val="002822D7"/>
    <w:rsid w:val="00287041"/>
    <w:rsid w:val="00287CD7"/>
    <w:rsid w:val="00295260"/>
    <w:rsid w:val="002967AB"/>
    <w:rsid w:val="002A0627"/>
    <w:rsid w:val="002A121D"/>
    <w:rsid w:val="002A34A5"/>
    <w:rsid w:val="002A41C1"/>
    <w:rsid w:val="002B1F80"/>
    <w:rsid w:val="002B2097"/>
    <w:rsid w:val="002B42A9"/>
    <w:rsid w:val="002B538F"/>
    <w:rsid w:val="002B623C"/>
    <w:rsid w:val="002C1E21"/>
    <w:rsid w:val="002C232E"/>
    <w:rsid w:val="002C7016"/>
    <w:rsid w:val="002C704B"/>
    <w:rsid w:val="002D0DA5"/>
    <w:rsid w:val="002D12DE"/>
    <w:rsid w:val="002D43B9"/>
    <w:rsid w:val="002D5A63"/>
    <w:rsid w:val="002D625F"/>
    <w:rsid w:val="002E0C34"/>
    <w:rsid w:val="002F18BC"/>
    <w:rsid w:val="00307FFE"/>
    <w:rsid w:val="00324D5F"/>
    <w:rsid w:val="003263A1"/>
    <w:rsid w:val="00331B7C"/>
    <w:rsid w:val="00332033"/>
    <w:rsid w:val="00332C13"/>
    <w:rsid w:val="00333A80"/>
    <w:rsid w:val="00337DF7"/>
    <w:rsid w:val="00342CD7"/>
    <w:rsid w:val="00345300"/>
    <w:rsid w:val="00345C8F"/>
    <w:rsid w:val="003471CB"/>
    <w:rsid w:val="003528C6"/>
    <w:rsid w:val="00357C62"/>
    <w:rsid w:val="003601B1"/>
    <w:rsid w:val="003603CD"/>
    <w:rsid w:val="00361356"/>
    <w:rsid w:val="003632E6"/>
    <w:rsid w:val="00365581"/>
    <w:rsid w:val="0036591E"/>
    <w:rsid w:val="00372B96"/>
    <w:rsid w:val="00374C87"/>
    <w:rsid w:val="00376CC6"/>
    <w:rsid w:val="00377415"/>
    <w:rsid w:val="00380216"/>
    <w:rsid w:val="00380546"/>
    <w:rsid w:val="0038548E"/>
    <w:rsid w:val="0039751E"/>
    <w:rsid w:val="003A4654"/>
    <w:rsid w:val="003A581C"/>
    <w:rsid w:val="003A5D71"/>
    <w:rsid w:val="003A6DAC"/>
    <w:rsid w:val="003B109B"/>
    <w:rsid w:val="003B237C"/>
    <w:rsid w:val="003B2DCA"/>
    <w:rsid w:val="003C0FF9"/>
    <w:rsid w:val="003C1BEC"/>
    <w:rsid w:val="003C31B0"/>
    <w:rsid w:val="003C32A1"/>
    <w:rsid w:val="003C5110"/>
    <w:rsid w:val="003C5E48"/>
    <w:rsid w:val="003C5EED"/>
    <w:rsid w:val="003D03A6"/>
    <w:rsid w:val="003D714A"/>
    <w:rsid w:val="003E124A"/>
    <w:rsid w:val="003E4C43"/>
    <w:rsid w:val="003E5882"/>
    <w:rsid w:val="003E5E2D"/>
    <w:rsid w:val="003E7D5F"/>
    <w:rsid w:val="003F3559"/>
    <w:rsid w:val="003F5F29"/>
    <w:rsid w:val="003F62E2"/>
    <w:rsid w:val="003F66E1"/>
    <w:rsid w:val="003F73D0"/>
    <w:rsid w:val="00401936"/>
    <w:rsid w:val="00401DDB"/>
    <w:rsid w:val="004024A2"/>
    <w:rsid w:val="00403333"/>
    <w:rsid w:val="004059A6"/>
    <w:rsid w:val="004063FA"/>
    <w:rsid w:val="0040670A"/>
    <w:rsid w:val="004111F2"/>
    <w:rsid w:val="0042305C"/>
    <w:rsid w:val="0042554B"/>
    <w:rsid w:val="00426B25"/>
    <w:rsid w:val="00430A75"/>
    <w:rsid w:val="00433506"/>
    <w:rsid w:val="00433E5C"/>
    <w:rsid w:val="004354BB"/>
    <w:rsid w:val="00435DAC"/>
    <w:rsid w:val="004379AA"/>
    <w:rsid w:val="00441983"/>
    <w:rsid w:val="00441B33"/>
    <w:rsid w:val="00444BB5"/>
    <w:rsid w:val="00451503"/>
    <w:rsid w:val="00457E1B"/>
    <w:rsid w:val="00461D5D"/>
    <w:rsid w:val="00463F41"/>
    <w:rsid w:val="00480579"/>
    <w:rsid w:val="004812FB"/>
    <w:rsid w:val="004862DF"/>
    <w:rsid w:val="00486883"/>
    <w:rsid w:val="004A0C27"/>
    <w:rsid w:val="004A2615"/>
    <w:rsid w:val="004A741B"/>
    <w:rsid w:val="004A7A02"/>
    <w:rsid w:val="004C15DA"/>
    <w:rsid w:val="004C1E73"/>
    <w:rsid w:val="004C6DA7"/>
    <w:rsid w:val="004C7B22"/>
    <w:rsid w:val="004D194F"/>
    <w:rsid w:val="004E1ECD"/>
    <w:rsid w:val="004E5A14"/>
    <w:rsid w:val="004F177E"/>
    <w:rsid w:val="004F1832"/>
    <w:rsid w:val="004F4648"/>
    <w:rsid w:val="00500AD0"/>
    <w:rsid w:val="00511B3A"/>
    <w:rsid w:val="00514033"/>
    <w:rsid w:val="005202EE"/>
    <w:rsid w:val="00527D06"/>
    <w:rsid w:val="00531107"/>
    <w:rsid w:val="00532BAF"/>
    <w:rsid w:val="00534843"/>
    <w:rsid w:val="00536B0D"/>
    <w:rsid w:val="00543CED"/>
    <w:rsid w:val="00544D85"/>
    <w:rsid w:val="00546A02"/>
    <w:rsid w:val="005523AD"/>
    <w:rsid w:val="00556084"/>
    <w:rsid w:val="005569A1"/>
    <w:rsid w:val="00560E6D"/>
    <w:rsid w:val="00565257"/>
    <w:rsid w:val="0056595E"/>
    <w:rsid w:val="00565ED8"/>
    <w:rsid w:val="00565EF6"/>
    <w:rsid w:val="00570EEC"/>
    <w:rsid w:val="005765D0"/>
    <w:rsid w:val="00581220"/>
    <w:rsid w:val="00593448"/>
    <w:rsid w:val="00595E59"/>
    <w:rsid w:val="005A0B87"/>
    <w:rsid w:val="005A1C08"/>
    <w:rsid w:val="005A3FD2"/>
    <w:rsid w:val="005B0CBB"/>
    <w:rsid w:val="005B3E07"/>
    <w:rsid w:val="005C0843"/>
    <w:rsid w:val="005C088E"/>
    <w:rsid w:val="005D536F"/>
    <w:rsid w:val="005D641B"/>
    <w:rsid w:val="005D7468"/>
    <w:rsid w:val="005E00AC"/>
    <w:rsid w:val="005E1057"/>
    <w:rsid w:val="005E10BA"/>
    <w:rsid w:val="005E62CC"/>
    <w:rsid w:val="005E7389"/>
    <w:rsid w:val="005E7DAA"/>
    <w:rsid w:val="005F0E4A"/>
    <w:rsid w:val="005F1A11"/>
    <w:rsid w:val="005F1D27"/>
    <w:rsid w:val="005F222E"/>
    <w:rsid w:val="005F5F5D"/>
    <w:rsid w:val="005F79A0"/>
    <w:rsid w:val="005F7D51"/>
    <w:rsid w:val="00601847"/>
    <w:rsid w:val="00610BE9"/>
    <w:rsid w:val="006122DF"/>
    <w:rsid w:val="0061232C"/>
    <w:rsid w:val="006125F2"/>
    <w:rsid w:val="006143C9"/>
    <w:rsid w:val="00615A30"/>
    <w:rsid w:val="0062237D"/>
    <w:rsid w:val="00624EF3"/>
    <w:rsid w:val="00627DC4"/>
    <w:rsid w:val="00627F38"/>
    <w:rsid w:val="00634209"/>
    <w:rsid w:val="00636E86"/>
    <w:rsid w:val="00642E7F"/>
    <w:rsid w:val="00644E15"/>
    <w:rsid w:val="0064742D"/>
    <w:rsid w:val="00647812"/>
    <w:rsid w:val="006525F9"/>
    <w:rsid w:val="006630F1"/>
    <w:rsid w:val="00663970"/>
    <w:rsid w:val="00663F2A"/>
    <w:rsid w:val="00664FA6"/>
    <w:rsid w:val="00665956"/>
    <w:rsid w:val="00667441"/>
    <w:rsid w:val="00670847"/>
    <w:rsid w:val="00674B4D"/>
    <w:rsid w:val="00676659"/>
    <w:rsid w:val="00680AE1"/>
    <w:rsid w:val="00680CDE"/>
    <w:rsid w:val="00681AD7"/>
    <w:rsid w:val="006833F9"/>
    <w:rsid w:val="00686B23"/>
    <w:rsid w:val="00687E08"/>
    <w:rsid w:val="0069361B"/>
    <w:rsid w:val="00695451"/>
    <w:rsid w:val="006A2F2C"/>
    <w:rsid w:val="006A60FD"/>
    <w:rsid w:val="006A630B"/>
    <w:rsid w:val="006B2F3B"/>
    <w:rsid w:val="006B4FF9"/>
    <w:rsid w:val="006B628F"/>
    <w:rsid w:val="006C41D6"/>
    <w:rsid w:val="006C7E78"/>
    <w:rsid w:val="006D16BA"/>
    <w:rsid w:val="006D262D"/>
    <w:rsid w:val="006D4951"/>
    <w:rsid w:val="006D5A07"/>
    <w:rsid w:val="006D6788"/>
    <w:rsid w:val="006D75B1"/>
    <w:rsid w:val="006E408E"/>
    <w:rsid w:val="006E63BA"/>
    <w:rsid w:val="006E68D5"/>
    <w:rsid w:val="00703E67"/>
    <w:rsid w:val="0070788F"/>
    <w:rsid w:val="007122D2"/>
    <w:rsid w:val="007126DE"/>
    <w:rsid w:val="00714351"/>
    <w:rsid w:val="00721AAC"/>
    <w:rsid w:val="00724AFC"/>
    <w:rsid w:val="00724FDF"/>
    <w:rsid w:val="00726B64"/>
    <w:rsid w:val="00730397"/>
    <w:rsid w:val="00732D3A"/>
    <w:rsid w:val="00736516"/>
    <w:rsid w:val="00736CC4"/>
    <w:rsid w:val="007402FF"/>
    <w:rsid w:val="00740E19"/>
    <w:rsid w:val="00742A2F"/>
    <w:rsid w:val="00745440"/>
    <w:rsid w:val="00745B25"/>
    <w:rsid w:val="00745D87"/>
    <w:rsid w:val="0075172F"/>
    <w:rsid w:val="00751DFA"/>
    <w:rsid w:val="0075327C"/>
    <w:rsid w:val="0075398A"/>
    <w:rsid w:val="00755886"/>
    <w:rsid w:val="00760409"/>
    <w:rsid w:val="00760D52"/>
    <w:rsid w:val="0076107C"/>
    <w:rsid w:val="007634AE"/>
    <w:rsid w:val="00766954"/>
    <w:rsid w:val="00767502"/>
    <w:rsid w:val="00774E24"/>
    <w:rsid w:val="00777451"/>
    <w:rsid w:val="0078114E"/>
    <w:rsid w:val="007820EA"/>
    <w:rsid w:val="00785224"/>
    <w:rsid w:val="00785E93"/>
    <w:rsid w:val="00786257"/>
    <w:rsid w:val="00796163"/>
    <w:rsid w:val="007A3769"/>
    <w:rsid w:val="007B11E4"/>
    <w:rsid w:val="007B60AD"/>
    <w:rsid w:val="007D404E"/>
    <w:rsid w:val="007D6161"/>
    <w:rsid w:val="007D7D87"/>
    <w:rsid w:val="007E23C8"/>
    <w:rsid w:val="007E2580"/>
    <w:rsid w:val="007E2CBD"/>
    <w:rsid w:val="007E34EE"/>
    <w:rsid w:val="007E58B8"/>
    <w:rsid w:val="007F4BBF"/>
    <w:rsid w:val="008036C9"/>
    <w:rsid w:val="00806551"/>
    <w:rsid w:val="00810E4C"/>
    <w:rsid w:val="00823FB4"/>
    <w:rsid w:val="00825C99"/>
    <w:rsid w:val="00826160"/>
    <w:rsid w:val="008261F7"/>
    <w:rsid w:val="00832154"/>
    <w:rsid w:val="008327DB"/>
    <w:rsid w:val="0083400F"/>
    <w:rsid w:val="008369D7"/>
    <w:rsid w:val="0084112A"/>
    <w:rsid w:val="0084364B"/>
    <w:rsid w:val="00850F14"/>
    <w:rsid w:val="00853350"/>
    <w:rsid w:val="008541EF"/>
    <w:rsid w:val="00860A10"/>
    <w:rsid w:val="008612BF"/>
    <w:rsid w:val="00862F5C"/>
    <w:rsid w:val="00864EB0"/>
    <w:rsid w:val="008679D9"/>
    <w:rsid w:val="0087766E"/>
    <w:rsid w:val="00880CF2"/>
    <w:rsid w:val="00887E5A"/>
    <w:rsid w:val="00892E01"/>
    <w:rsid w:val="00892E67"/>
    <w:rsid w:val="00894BDE"/>
    <w:rsid w:val="00896348"/>
    <w:rsid w:val="008973A0"/>
    <w:rsid w:val="008978E6"/>
    <w:rsid w:val="008A0D47"/>
    <w:rsid w:val="008A7469"/>
    <w:rsid w:val="008B57F3"/>
    <w:rsid w:val="008B7AE6"/>
    <w:rsid w:val="008C04ED"/>
    <w:rsid w:val="008C542B"/>
    <w:rsid w:val="008C6BC3"/>
    <w:rsid w:val="008C7137"/>
    <w:rsid w:val="008D5E10"/>
    <w:rsid w:val="008D6597"/>
    <w:rsid w:val="008E2176"/>
    <w:rsid w:val="008E4479"/>
    <w:rsid w:val="008E6387"/>
    <w:rsid w:val="008E78A6"/>
    <w:rsid w:val="008F01BD"/>
    <w:rsid w:val="008F5B25"/>
    <w:rsid w:val="00901C3C"/>
    <w:rsid w:val="00902FEB"/>
    <w:rsid w:val="009063C2"/>
    <w:rsid w:val="0090705F"/>
    <w:rsid w:val="00907957"/>
    <w:rsid w:val="009111F1"/>
    <w:rsid w:val="00922D8F"/>
    <w:rsid w:val="00925C24"/>
    <w:rsid w:val="00925ECD"/>
    <w:rsid w:val="009325E3"/>
    <w:rsid w:val="009333BC"/>
    <w:rsid w:val="009356B0"/>
    <w:rsid w:val="0094399D"/>
    <w:rsid w:val="009451C1"/>
    <w:rsid w:val="00946D66"/>
    <w:rsid w:val="00950878"/>
    <w:rsid w:val="00954E4B"/>
    <w:rsid w:val="009559DE"/>
    <w:rsid w:val="0096072D"/>
    <w:rsid w:val="00960E8A"/>
    <w:rsid w:val="00965324"/>
    <w:rsid w:val="009807F7"/>
    <w:rsid w:val="00981085"/>
    <w:rsid w:val="009814F9"/>
    <w:rsid w:val="00983BC8"/>
    <w:rsid w:val="009954C2"/>
    <w:rsid w:val="009968F8"/>
    <w:rsid w:val="009B0841"/>
    <w:rsid w:val="009B4AD4"/>
    <w:rsid w:val="009B5409"/>
    <w:rsid w:val="009B62FA"/>
    <w:rsid w:val="009B7866"/>
    <w:rsid w:val="009C0E16"/>
    <w:rsid w:val="009C4E09"/>
    <w:rsid w:val="009C60D7"/>
    <w:rsid w:val="009C69C7"/>
    <w:rsid w:val="009D2FD7"/>
    <w:rsid w:val="009D7CC4"/>
    <w:rsid w:val="009E5BA5"/>
    <w:rsid w:val="009E7CCF"/>
    <w:rsid w:val="009F409F"/>
    <w:rsid w:val="009F50C3"/>
    <w:rsid w:val="00A00E86"/>
    <w:rsid w:val="00A02610"/>
    <w:rsid w:val="00A0429C"/>
    <w:rsid w:val="00A044D4"/>
    <w:rsid w:val="00A07673"/>
    <w:rsid w:val="00A10C82"/>
    <w:rsid w:val="00A12107"/>
    <w:rsid w:val="00A12402"/>
    <w:rsid w:val="00A22F9B"/>
    <w:rsid w:val="00A2558F"/>
    <w:rsid w:val="00A26E7A"/>
    <w:rsid w:val="00A27473"/>
    <w:rsid w:val="00A307C9"/>
    <w:rsid w:val="00A321E2"/>
    <w:rsid w:val="00A3220A"/>
    <w:rsid w:val="00A32FFB"/>
    <w:rsid w:val="00A354C4"/>
    <w:rsid w:val="00A379FF"/>
    <w:rsid w:val="00A448A9"/>
    <w:rsid w:val="00A462F6"/>
    <w:rsid w:val="00A502FC"/>
    <w:rsid w:val="00A56B46"/>
    <w:rsid w:val="00A5767D"/>
    <w:rsid w:val="00A57C5F"/>
    <w:rsid w:val="00A62882"/>
    <w:rsid w:val="00A63D55"/>
    <w:rsid w:val="00A6638B"/>
    <w:rsid w:val="00A66A89"/>
    <w:rsid w:val="00A7445C"/>
    <w:rsid w:val="00A7673C"/>
    <w:rsid w:val="00A77C1E"/>
    <w:rsid w:val="00A80BE4"/>
    <w:rsid w:val="00A80C66"/>
    <w:rsid w:val="00A91280"/>
    <w:rsid w:val="00A973B1"/>
    <w:rsid w:val="00A977AC"/>
    <w:rsid w:val="00AA29EB"/>
    <w:rsid w:val="00AA3687"/>
    <w:rsid w:val="00AA7856"/>
    <w:rsid w:val="00AB1169"/>
    <w:rsid w:val="00AB7369"/>
    <w:rsid w:val="00AC0A9D"/>
    <w:rsid w:val="00AC24FC"/>
    <w:rsid w:val="00AC2A2C"/>
    <w:rsid w:val="00AC365D"/>
    <w:rsid w:val="00AD0429"/>
    <w:rsid w:val="00AD4EFB"/>
    <w:rsid w:val="00AE206C"/>
    <w:rsid w:val="00AE404D"/>
    <w:rsid w:val="00AF3501"/>
    <w:rsid w:val="00AF3A09"/>
    <w:rsid w:val="00AF4277"/>
    <w:rsid w:val="00AF4AEE"/>
    <w:rsid w:val="00AF53F4"/>
    <w:rsid w:val="00AF5790"/>
    <w:rsid w:val="00B04DA2"/>
    <w:rsid w:val="00B179D0"/>
    <w:rsid w:val="00B26EFA"/>
    <w:rsid w:val="00B31E25"/>
    <w:rsid w:val="00B36526"/>
    <w:rsid w:val="00B43CBF"/>
    <w:rsid w:val="00B4675B"/>
    <w:rsid w:val="00B53BDF"/>
    <w:rsid w:val="00B604F5"/>
    <w:rsid w:val="00B608E4"/>
    <w:rsid w:val="00B61EFE"/>
    <w:rsid w:val="00B721E6"/>
    <w:rsid w:val="00B755E2"/>
    <w:rsid w:val="00B757B6"/>
    <w:rsid w:val="00B76AD9"/>
    <w:rsid w:val="00B80005"/>
    <w:rsid w:val="00B81081"/>
    <w:rsid w:val="00B92855"/>
    <w:rsid w:val="00B933D6"/>
    <w:rsid w:val="00BA2841"/>
    <w:rsid w:val="00BA43CC"/>
    <w:rsid w:val="00BB5C1C"/>
    <w:rsid w:val="00BB64AC"/>
    <w:rsid w:val="00BB79BB"/>
    <w:rsid w:val="00BC15B1"/>
    <w:rsid w:val="00BC270F"/>
    <w:rsid w:val="00BD47E0"/>
    <w:rsid w:val="00BE2190"/>
    <w:rsid w:val="00BE5EEF"/>
    <w:rsid w:val="00BF679D"/>
    <w:rsid w:val="00C00530"/>
    <w:rsid w:val="00C0591C"/>
    <w:rsid w:val="00C128D0"/>
    <w:rsid w:val="00C15D13"/>
    <w:rsid w:val="00C213AC"/>
    <w:rsid w:val="00C22F55"/>
    <w:rsid w:val="00C22FD5"/>
    <w:rsid w:val="00C307E3"/>
    <w:rsid w:val="00C35AAE"/>
    <w:rsid w:val="00C4117B"/>
    <w:rsid w:val="00C42794"/>
    <w:rsid w:val="00C46285"/>
    <w:rsid w:val="00C464B8"/>
    <w:rsid w:val="00C4724C"/>
    <w:rsid w:val="00C505E8"/>
    <w:rsid w:val="00C50C99"/>
    <w:rsid w:val="00C547FD"/>
    <w:rsid w:val="00C54BC8"/>
    <w:rsid w:val="00C572EA"/>
    <w:rsid w:val="00C602FC"/>
    <w:rsid w:val="00C6046F"/>
    <w:rsid w:val="00C60D3B"/>
    <w:rsid w:val="00C61419"/>
    <w:rsid w:val="00C62773"/>
    <w:rsid w:val="00C63782"/>
    <w:rsid w:val="00C63A06"/>
    <w:rsid w:val="00C64984"/>
    <w:rsid w:val="00C6624E"/>
    <w:rsid w:val="00C70F20"/>
    <w:rsid w:val="00C74E28"/>
    <w:rsid w:val="00C76F2F"/>
    <w:rsid w:val="00C85EAB"/>
    <w:rsid w:val="00C872C1"/>
    <w:rsid w:val="00C900EF"/>
    <w:rsid w:val="00C92157"/>
    <w:rsid w:val="00C95AC2"/>
    <w:rsid w:val="00C95C69"/>
    <w:rsid w:val="00CB21A0"/>
    <w:rsid w:val="00CB30BE"/>
    <w:rsid w:val="00CB6356"/>
    <w:rsid w:val="00CC1222"/>
    <w:rsid w:val="00CC595A"/>
    <w:rsid w:val="00CC616B"/>
    <w:rsid w:val="00CC6773"/>
    <w:rsid w:val="00CC6B4D"/>
    <w:rsid w:val="00CC7F68"/>
    <w:rsid w:val="00CD23B1"/>
    <w:rsid w:val="00CD2C33"/>
    <w:rsid w:val="00CD3D79"/>
    <w:rsid w:val="00CD586C"/>
    <w:rsid w:val="00CD6BAD"/>
    <w:rsid w:val="00D005AD"/>
    <w:rsid w:val="00D00D22"/>
    <w:rsid w:val="00D02107"/>
    <w:rsid w:val="00D0321F"/>
    <w:rsid w:val="00D034E9"/>
    <w:rsid w:val="00D03D92"/>
    <w:rsid w:val="00D05CC8"/>
    <w:rsid w:val="00D06CFA"/>
    <w:rsid w:val="00D14526"/>
    <w:rsid w:val="00D206C8"/>
    <w:rsid w:val="00D36F76"/>
    <w:rsid w:val="00D406B0"/>
    <w:rsid w:val="00D43441"/>
    <w:rsid w:val="00D43C2D"/>
    <w:rsid w:val="00D51061"/>
    <w:rsid w:val="00D52B3E"/>
    <w:rsid w:val="00D60CD0"/>
    <w:rsid w:val="00D61AF7"/>
    <w:rsid w:val="00D63C62"/>
    <w:rsid w:val="00D64376"/>
    <w:rsid w:val="00D64720"/>
    <w:rsid w:val="00D74E18"/>
    <w:rsid w:val="00D75CB1"/>
    <w:rsid w:val="00D8164E"/>
    <w:rsid w:val="00D81C2C"/>
    <w:rsid w:val="00D848F5"/>
    <w:rsid w:val="00D84FBD"/>
    <w:rsid w:val="00D85CE4"/>
    <w:rsid w:val="00D87B51"/>
    <w:rsid w:val="00D91D0F"/>
    <w:rsid w:val="00D922A4"/>
    <w:rsid w:val="00D9386E"/>
    <w:rsid w:val="00D962DE"/>
    <w:rsid w:val="00DA462D"/>
    <w:rsid w:val="00DA49EF"/>
    <w:rsid w:val="00DA5023"/>
    <w:rsid w:val="00DB24AD"/>
    <w:rsid w:val="00DB753E"/>
    <w:rsid w:val="00DB7F4C"/>
    <w:rsid w:val="00DD1464"/>
    <w:rsid w:val="00DD35DD"/>
    <w:rsid w:val="00DD46F9"/>
    <w:rsid w:val="00DE01DC"/>
    <w:rsid w:val="00DE40AF"/>
    <w:rsid w:val="00DE6E8F"/>
    <w:rsid w:val="00DE7C1C"/>
    <w:rsid w:val="00DF7678"/>
    <w:rsid w:val="00E01CE1"/>
    <w:rsid w:val="00E04F46"/>
    <w:rsid w:val="00E05132"/>
    <w:rsid w:val="00E057F5"/>
    <w:rsid w:val="00E06AA8"/>
    <w:rsid w:val="00E12243"/>
    <w:rsid w:val="00E15DD2"/>
    <w:rsid w:val="00E17CC1"/>
    <w:rsid w:val="00E207EB"/>
    <w:rsid w:val="00E253C7"/>
    <w:rsid w:val="00E2638E"/>
    <w:rsid w:val="00E27C67"/>
    <w:rsid w:val="00E365A8"/>
    <w:rsid w:val="00E376D4"/>
    <w:rsid w:val="00E401A2"/>
    <w:rsid w:val="00E41698"/>
    <w:rsid w:val="00E418B7"/>
    <w:rsid w:val="00E4461F"/>
    <w:rsid w:val="00E450E2"/>
    <w:rsid w:val="00E45672"/>
    <w:rsid w:val="00E45DE9"/>
    <w:rsid w:val="00E46C48"/>
    <w:rsid w:val="00E52219"/>
    <w:rsid w:val="00E55A73"/>
    <w:rsid w:val="00E5685E"/>
    <w:rsid w:val="00E56D85"/>
    <w:rsid w:val="00E60E39"/>
    <w:rsid w:val="00E60F27"/>
    <w:rsid w:val="00E62845"/>
    <w:rsid w:val="00E64306"/>
    <w:rsid w:val="00E70952"/>
    <w:rsid w:val="00E806D8"/>
    <w:rsid w:val="00E82266"/>
    <w:rsid w:val="00E832AC"/>
    <w:rsid w:val="00E8495A"/>
    <w:rsid w:val="00E94053"/>
    <w:rsid w:val="00E94CE7"/>
    <w:rsid w:val="00E96355"/>
    <w:rsid w:val="00EA36F8"/>
    <w:rsid w:val="00EA3D28"/>
    <w:rsid w:val="00EB0A31"/>
    <w:rsid w:val="00EB20AD"/>
    <w:rsid w:val="00EC001F"/>
    <w:rsid w:val="00EC1402"/>
    <w:rsid w:val="00EC254F"/>
    <w:rsid w:val="00EC2734"/>
    <w:rsid w:val="00EC3206"/>
    <w:rsid w:val="00EC4820"/>
    <w:rsid w:val="00ED1A79"/>
    <w:rsid w:val="00ED35F8"/>
    <w:rsid w:val="00EE09B4"/>
    <w:rsid w:val="00EE3532"/>
    <w:rsid w:val="00EE64F9"/>
    <w:rsid w:val="00EE666E"/>
    <w:rsid w:val="00EF2169"/>
    <w:rsid w:val="00EF343B"/>
    <w:rsid w:val="00EF5E6C"/>
    <w:rsid w:val="00F033A8"/>
    <w:rsid w:val="00F03FF3"/>
    <w:rsid w:val="00F066F3"/>
    <w:rsid w:val="00F10CE2"/>
    <w:rsid w:val="00F11828"/>
    <w:rsid w:val="00F13F86"/>
    <w:rsid w:val="00F141C1"/>
    <w:rsid w:val="00F159DB"/>
    <w:rsid w:val="00F1673D"/>
    <w:rsid w:val="00F16A37"/>
    <w:rsid w:val="00F20A49"/>
    <w:rsid w:val="00F25760"/>
    <w:rsid w:val="00F3083D"/>
    <w:rsid w:val="00F30E7F"/>
    <w:rsid w:val="00F313D3"/>
    <w:rsid w:val="00F31D89"/>
    <w:rsid w:val="00F4039C"/>
    <w:rsid w:val="00F4497A"/>
    <w:rsid w:val="00F45998"/>
    <w:rsid w:val="00F46F98"/>
    <w:rsid w:val="00F51E9A"/>
    <w:rsid w:val="00F60E3A"/>
    <w:rsid w:val="00F66684"/>
    <w:rsid w:val="00F74447"/>
    <w:rsid w:val="00F75107"/>
    <w:rsid w:val="00F75A43"/>
    <w:rsid w:val="00F8494F"/>
    <w:rsid w:val="00F84CA5"/>
    <w:rsid w:val="00F87251"/>
    <w:rsid w:val="00FA0817"/>
    <w:rsid w:val="00FA358C"/>
    <w:rsid w:val="00FA3823"/>
    <w:rsid w:val="00FA6B32"/>
    <w:rsid w:val="00FA7FB4"/>
    <w:rsid w:val="00FB0D72"/>
    <w:rsid w:val="00FB3193"/>
    <w:rsid w:val="00FB3305"/>
    <w:rsid w:val="00FC0D86"/>
    <w:rsid w:val="00FC13F7"/>
    <w:rsid w:val="00FD0192"/>
    <w:rsid w:val="00FD2499"/>
    <w:rsid w:val="00FD3905"/>
    <w:rsid w:val="00FD4CC1"/>
    <w:rsid w:val="00FD72AB"/>
    <w:rsid w:val="00FE0289"/>
    <w:rsid w:val="00FE1A6D"/>
    <w:rsid w:val="00FE2ED6"/>
    <w:rsid w:val="00FE6B06"/>
    <w:rsid w:val="00FF0D08"/>
    <w:rsid w:val="00FF1CC5"/>
    <w:rsid w:val="00FF24ED"/>
    <w:rsid w:val="00FF4773"/>
    <w:rsid w:val="00FF61EA"/>
    <w:rsid w:val="00FF6B61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855"/>
    <w:pPr>
      <w:keepNext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8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B9285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9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92855"/>
    <w:pPr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9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5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1753</Words>
  <Characters>9994</Characters>
  <Application>Microsoft Office Word</Application>
  <DocSecurity>0</DocSecurity>
  <Lines>83</Lines>
  <Paragraphs>23</Paragraphs>
  <ScaleCrop>false</ScaleCrop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2011-10-27T05:25:00Z</dcterms:created>
  <dcterms:modified xsi:type="dcterms:W3CDTF">2011-10-27T05:30:00Z</dcterms:modified>
</cp:coreProperties>
</file>